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1275" w14:textId="02FF3E16" w:rsidR="00354095" w:rsidRDefault="00FB417D" w:rsidP="00354095">
      <w:bookmarkStart w:id="0" w:name="_GoBack"/>
      <w:bookmarkEnd w:id="0"/>
      <w:r w:rsidRPr="00FB417D">
        <w:drawing>
          <wp:anchor distT="0" distB="0" distL="114300" distR="114300" simplePos="0" relativeHeight="251658240" behindDoc="0" locked="0" layoutInCell="1" allowOverlap="1" wp14:anchorId="14FD7177" wp14:editId="218CCAAD">
            <wp:simplePos x="0" y="0"/>
            <wp:positionH relativeFrom="column">
              <wp:posOffset>-212652</wp:posOffset>
            </wp:positionH>
            <wp:positionV relativeFrom="paragraph">
              <wp:posOffset>369</wp:posOffset>
            </wp:positionV>
            <wp:extent cx="10238740" cy="633857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740" cy="633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4095" w:rsidSect="00816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D4"/>
    <w:rsid w:val="00354095"/>
    <w:rsid w:val="00816C5A"/>
    <w:rsid w:val="009406D4"/>
    <w:rsid w:val="00AB0B95"/>
    <w:rsid w:val="00AB262D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178"/>
  <w15:chartTrackingRefBased/>
  <w15:docId w15:val="{EF700B5B-0C27-48EF-9ED0-F470CB4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Sýkorová</dc:creator>
  <cp:keywords/>
  <dc:description/>
  <cp:lastModifiedBy>Katarína Sýkorová</cp:lastModifiedBy>
  <cp:revision>3</cp:revision>
  <cp:lastPrinted>2023-02-23T09:34:00Z</cp:lastPrinted>
  <dcterms:created xsi:type="dcterms:W3CDTF">2023-02-23T09:03:00Z</dcterms:created>
  <dcterms:modified xsi:type="dcterms:W3CDTF">2023-02-23T09:51:00Z</dcterms:modified>
</cp:coreProperties>
</file>